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6CE" w:rsidRPr="00236605" w:rsidRDefault="003506CE" w:rsidP="003506CE">
      <w:pPr>
        <w:spacing w:line="276" w:lineRule="auto"/>
        <w:ind w:left="720"/>
        <w:jc w:val="right"/>
        <w:rPr>
          <w:rFonts w:eastAsia="Batang"/>
          <w:b/>
          <w:sz w:val="20"/>
          <w:szCs w:val="20"/>
        </w:rPr>
      </w:pPr>
      <w:r w:rsidRPr="00236605">
        <w:rPr>
          <w:rFonts w:eastAsia="Batang"/>
          <w:b/>
          <w:sz w:val="20"/>
          <w:szCs w:val="20"/>
        </w:rPr>
        <w:t>Form B1</w:t>
      </w:r>
      <w:r w:rsidRPr="00236605">
        <w:rPr>
          <w:rFonts w:eastAsia="Batang"/>
          <w:b/>
          <w:sz w:val="20"/>
          <w:szCs w:val="20"/>
          <w:lang w:val="en-GB"/>
        </w:rPr>
        <w:t>_EN</w:t>
      </w:r>
      <w:r w:rsidRPr="00236605">
        <w:rPr>
          <w:rFonts w:eastAsia="Batang"/>
          <w:b/>
          <w:sz w:val="20"/>
          <w:szCs w:val="20"/>
        </w:rPr>
        <w:t xml:space="preserve"> -  Project Summary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35"/>
        <w:gridCol w:w="5853"/>
      </w:tblGrid>
      <w:tr w:rsidR="003506CE" w:rsidRPr="00E322A6" w:rsidTr="00F57E63">
        <w:tc>
          <w:tcPr>
            <w:tcW w:w="1849" w:type="pct"/>
          </w:tcPr>
          <w:p w:rsidR="003506CE" w:rsidRPr="000F3C35" w:rsidRDefault="003506CE" w:rsidP="00F57E6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0F3C35">
              <w:rPr>
                <w:rFonts w:eastAsia="Batang"/>
                <w:b/>
                <w:sz w:val="20"/>
                <w:szCs w:val="20"/>
              </w:rPr>
              <w:t>Programme / Sub-programme / Module</w:t>
            </w:r>
          </w:p>
        </w:tc>
        <w:tc>
          <w:tcPr>
            <w:tcW w:w="3151" w:type="pct"/>
          </w:tcPr>
          <w:p w:rsidR="003506CE" w:rsidRPr="000F3C35" w:rsidRDefault="003506CE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0F3C35">
              <w:rPr>
                <w:rFonts w:eastAsia="Batang"/>
                <w:sz w:val="20"/>
                <w:szCs w:val="20"/>
              </w:rPr>
              <w:t>5/5.1/ELI-RO</w:t>
            </w:r>
          </w:p>
        </w:tc>
      </w:tr>
      <w:tr w:rsidR="003506CE" w:rsidRPr="00E322A6" w:rsidTr="00F57E63">
        <w:trPr>
          <w:trHeight w:val="97"/>
        </w:trPr>
        <w:tc>
          <w:tcPr>
            <w:tcW w:w="1849" w:type="pct"/>
          </w:tcPr>
          <w:p w:rsidR="003506CE" w:rsidRPr="000F3C35" w:rsidRDefault="003506CE" w:rsidP="00F57E6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0F3C35">
              <w:rPr>
                <w:rFonts w:eastAsia="Batang"/>
                <w:b/>
                <w:sz w:val="20"/>
                <w:szCs w:val="20"/>
              </w:rPr>
              <w:t>Project type</w:t>
            </w:r>
          </w:p>
        </w:tc>
        <w:tc>
          <w:tcPr>
            <w:tcW w:w="3151" w:type="pct"/>
          </w:tcPr>
          <w:p w:rsidR="003506CE" w:rsidRPr="000F3C35" w:rsidRDefault="003506CE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0F3C35">
              <w:rPr>
                <w:rFonts w:eastAsia="Batang"/>
                <w:sz w:val="20"/>
                <w:szCs w:val="20"/>
              </w:rPr>
              <w:t>RDI</w:t>
            </w:r>
          </w:p>
        </w:tc>
      </w:tr>
      <w:tr w:rsidR="003506CE" w:rsidRPr="00E322A6" w:rsidTr="00F57E63">
        <w:tc>
          <w:tcPr>
            <w:tcW w:w="1849" w:type="pct"/>
          </w:tcPr>
          <w:p w:rsidR="003506CE" w:rsidRPr="000F3C35" w:rsidRDefault="003506CE" w:rsidP="00F57E6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4E3CAB">
              <w:rPr>
                <w:b/>
                <w:sz w:val="20"/>
                <w:szCs w:val="20"/>
                <w:lang w:val="en-US"/>
              </w:rPr>
              <w:t>ELI-NP thematic</w:t>
            </w:r>
          </w:p>
        </w:tc>
        <w:tc>
          <w:tcPr>
            <w:tcW w:w="3151" w:type="pct"/>
          </w:tcPr>
          <w:p w:rsidR="003506CE" w:rsidRPr="000F3C35" w:rsidRDefault="003506CE" w:rsidP="00F57E63">
            <w:pPr>
              <w:spacing w:line="276" w:lineRule="auto"/>
              <w:rPr>
                <w:rFonts w:eastAsia="Batang"/>
                <w:color w:val="0070C0"/>
                <w:sz w:val="20"/>
                <w:szCs w:val="20"/>
              </w:rPr>
            </w:pPr>
            <w:r w:rsidRPr="000F3C35">
              <w:rPr>
                <w:rFonts w:eastAsia="Batang"/>
                <w:color w:val="0070C0"/>
                <w:sz w:val="20"/>
                <w:szCs w:val="20"/>
              </w:rPr>
              <w:t>(Example: 3.2.5 High rep rate PW amplifiers)</w:t>
            </w:r>
          </w:p>
        </w:tc>
      </w:tr>
      <w:tr w:rsidR="003506CE" w:rsidRPr="00E322A6" w:rsidTr="00F57E63">
        <w:tc>
          <w:tcPr>
            <w:tcW w:w="1849" w:type="pct"/>
          </w:tcPr>
          <w:p w:rsidR="003506CE" w:rsidRPr="000F3C35" w:rsidRDefault="003506CE" w:rsidP="00F57E6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0F3C35">
              <w:rPr>
                <w:rFonts w:eastAsia="Batang"/>
                <w:b/>
                <w:sz w:val="20"/>
                <w:szCs w:val="20"/>
              </w:rPr>
              <w:t>Project title / Acronym</w:t>
            </w:r>
          </w:p>
        </w:tc>
        <w:tc>
          <w:tcPr>
            <w:tcW w:w="3151" w:type="pct"/>
          </w:tcPr>
          <w:p w:rsidR="003506CE" w:rsidRPr="00E322A6" w:rsidRDefault="003506CE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3506CE" w:rsidRPr="00E322A6" w:rsidTr="00F57E63">
        <w:tc>
          <w:tcPr>
            <w:tcW w:w="1849" w:type="pct"/>
          </w:tcPr>
          <w:p w:rsidR="003506CE" w:rsidRPr="000F3C35" w:rsidRDefault="003506CE" w:rsidP="00F57E6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0F3C35">
              <w:rPr>
                <w:rFonts w:eastAsia="Batang"/>
                <w:b/>
                <w:sz w:val="20"/>
                <w:szCs w:val="20"/>
              </w:rPr>
              <w:t>Project duration</w:t>
            </w:r>
          </w:p>
        </w:tc>
        <w:tc>
          <w:tcPr>
            <w:tcW w:w="3151" w:type="pct"/>
          </w:tcPr>
          <w:p w:rsidR="003506CE" w:rsidRPr="00E322A6" w:rsidRDefault="003506CE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</w:tbl>
    <w:p w:rsidR="003506CE" w:rsidRPr="00E322A6" w:rsidRDefault="003506CE" w:rsidP="003506CE">
      <w:pPr>
        <w:rPr>
          <w:rFonts w:eastAsia="Batang"/>
        </w:rPr>
      </w:pPr>
    </w:p>
    <w:p w:rsidR="003506CE" w:rsidRPr="00E322A6" w:rsidRDefault="003506CE" w:rsidP="003506CE">
      <w:pPr>
        <w:shd w:val="clear" w:color="auto" w:fill="F3F3F3"/>
        <w:spacing w:line="276" w:lineRule="auto"/>
        <w:ind w:right="67" w:firstLine="567"/>
        <w:jc w:val="center"/>
        <w:rPr>
          <w:rFonts w:eastAsia="Batang"/>
          <w:b/>
          <w:sz w:val="20"/>
          <w:szCs w:val="20"/>
        </w:rPr>
      </w:pPr>
      <w:r w:rsidRPr="00E322A6">
        <w:rPr>
          <w:rFonts w:eastAsia="Batang"/>
          <w:b/>
          <w:sz w:val="20"/>
          <w:szCs w:val="20"/>
        </w:rPr>
        <w:t>PROJECT SUMMARY</w:t>
      </w:r>
    </w:p>
    <w:p w:rsidR="003506CE" w:rsidRPr="00E322A6" w:rsidRDefault="003506CE" w:rsidP="003506CE">
      <w:pPr>
        <w:spacing w:line="276" w:lineRule="auto"/>
        <w:jc w:val="both"/>
        <w:rPr>
          <w:rFonts w:eastAsia="Batang"/>
          <w:b/>
          <w:bCs/>
          <w:sz w:val="20"/>
          <w:szCs w:val="20"/>
        </w:rPr>
      </w:pP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80"/>
      </w:tblGrid>
      <w:tr w:rsidR="003506CE" w:rsidRPr="00E322A6" w:rsidTr="00F57E63">
        <w:tc>
          <w:tcPr>
            <w:tcW w:w="5000" w:type="pct"/>
          </w:tcPr>
          <w:p w:rsidR="003506CE" w:rsidRPr="00E322A6" w:rsidRDefault="003506CE" w:rsidP="00F57E6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  <w:r w:rsidRPr="00E322A6">
              <w:rPr>
                <w:rFonts w:eastAsia="Batang"/>
                <w:bCs/>
                <w:sz w:val="20"/>
                <w:szCs w:val="20"/>
              </w:rPr>
              <w:t>(Times New Roman 11; 1.15</w:t>
            </w:r>
            <w:r>
              <w:rPr>
                <w:rFonts w:eastAsia="Batang"/>
                <w:bCs/>
                <w:sz w:val="20"/>
                <w:szCs w:val="20"/>
              </w:rPr>
              <w:t xml:space="preserve"> pt.</w:t>
            </w:r>
            <w:r w:rsidRPr="00E322A6">
              <w:rPr>
                <w:rFonts w:eastAsia="Batang"/>
                <w:bCs/>
                <w:sz w:val="20"/>
                <w:szCs w:val="20"/>
              </w:rPr>
              <w:t xml:space="preserve"> spacing, max. 1 page)</w:t>
            </w:r>
          </w:p>
          <w:p w:rsidR="003506CE" w:rsidRPr="00E322A6" w:rsidRDefault="003506CE" w:rsidP="00F57E6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3506CE" w:rsidRPr="00E322A6" w:rsidRDefault="003506CE" w:rsidP="00F57E6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3506CE" w:rsidRPr="00E322A6" w:rsidRDefault="003506CE" w:rsidP="00F57E6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3506CE" w:rsidRPr="00E322A6" w:rsidRDefault="003506CE" w:rsidP="00F57E6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3506CE" w:rsidRPr="00E322A6" w:rsidRDefault="003506CE" w:rsidP="00F57E6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3506CE" w:rsidRPr="00E322A6" w:rsidRDefault="003506CE" w:rsidP="00F57E6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3506CE" w:rsidRPr="00E322A6" w:rsidRDefault="003506CE" w:rsidP="00F57E6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3506CE" w:rsidRPr="00E322A6" w:rsidRDefault="003506CE" w:rsidP="00F57E6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3506CE" w:rsidRPr="00E322A6" w:rsidRDefault="003506CE" w:rsidP="00F57E6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3506CE" w:rsidRPr="00E322A6" w:rsidRDefault="003506CE" w:rsidP="00F57E6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3506CE" w:rsidRPr="00E322A6" w:rsidRDefault="003506CE" w:rsidP="00F57E6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3506CE" w:rsidRPr="00E322A6" w:rsidRDefault="003506CE" w:rsidP="00F57E6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3506CE" w:rsidRPr="00E322A6" w:rsidRDefault="003506CE" w:rsidP="00F57E6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3506CE" w:rsidRPr="00E322A6" w:rsidRDefault="003506CE" w:rsidP="00F57E6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3506CE" w:rsidRPr="00E322A6" w:rsidRDefault="003506CE" w:rsidP="00F57E6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3506CE" w:rsidRPr="00E322A6" w:rsidRDefault="003506CE" w:rsidP="00F57E6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3506CE" w:rsidRPr="00E322A6" w:rsidRDefault="003506CE" w:rsidP="00F57E6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3506CE" w:rsidRPr="00E322A6" w:rsidRDefault="003506CE" w:rsidP="00F57E6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3506CE" w:rsidRPr="00E322A6" w:rsidRDefault="003506CE" w:rsidP="00F57E6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3506CE" w:rsidRPr="00E322A6" w:rsidRDefault="003506CE" w:rsidP="00F57E6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3506CE" w:rsidRPr="00E322A6" w:rsidRDefault="003506CE" w:rsidP="00F57E6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3506CE" w:rsidRPr="00E322A6" w:rsidRDefault="003506CE" w:rsidP="00F57E6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3506CE" w:rsidRPr="00E322A6" w:rsidRDefault="003506CE" w:rsidP="00F57E6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3506CE" w:rsidRPr="00E322A6" w:rsidRDefault="003506CE" w:rsidP="00F57E6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3506CE" w:rsidRPr="00E322A6" w:rsidRDefault="003506CE" w:rsidP="00F57E6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3506CE" w:rsidRPr="00E322A6" w:rsidRDefault="003506CE" w:rsidP="00F57E6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3506CE" w:rsidRPr="00E322A6" w:rsidRDefault="003506CE" w:rsidP="00F57E6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3506CE" w:rsidRPr="00E322A6" w:rsidRDefault="003506CE" w:rsidP="00F57E6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3506CE" w:rsidRPr="00E322A6" w:rsidRDefault="003506CE" w:rsidP="00F57E6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3506CE" w:rsidRPr="00E322A6" w:rsidRDefault="003506CE" w:rsidP="00F57E6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3506CE" w:rsidRPr="00E322A6" w:rsidRDefault="003506CE" w:rsidP="00F57E6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3506CE" w:rsidRPr="00E322A6" w:rsidRDefault="003506CE" w:rsidP="00F57E6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3506CE" w:rsidRPr="00E322A6" w:rsidRDefault="003506CE" w:rsidP="00F57E6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3506CE" w:rsidRPr="00E322A6" w:rsidRDefault="003506CE" w:rsidP="00F57E6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3506CE" w:rsidRPr="00E322A6" w:rsidRDefault="003506CE" w:rsidP="00F57E6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3506CE" w:rsidRPr="00E322A6" w:rsidRDefault="003506CE" w:rsidP="00F57E6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3506CE" w:rsidRPr="00E322A6" w:rsidRDefault="003506CE" w:rsidP="00F57E6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</w:tc>
      </w:tr>
    </w:tbl>
    <w:p w:rsidR="00815A59" w:rsidRPr="00E322A6" w:rsidRDefault="00815A59" w:rsidP="00815A59">
      <w:pPr>
        <w:rPr>
          <w:rFonts w:eastAsia="Batang"/>
        </w:rPr>
      </w:pPr>
      <w:bookmarkStart w:id="0" w:name="_GoBack"/>
      <w:bookmarkEnd w:id="0"/>
    </w:p>
    <w:p w:rsidR="00D955C4" w:rsidRDefault="00D955C4" w:rsidP="003342AB">
      <w:pPr>
        <w:jc w:val="right"/>
      </w:pPr>
    </w:p>
    <w:sectPr w:rsidR="00D955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A1B"/>
    <w:rsid w:val="001820A7"/>
    <w:rsid w:val="001901F0"/>
    <w:rsid w:val="001917A0"/>
    <w:rsid w:val="001B5337"/>
    <w:rsid w:val="001D0A98"/>
    <w:rsid w:val="001D1AB4"/>
    <w:rsid w:val="001F784F"/>
    <w:rsid w:val="00227B67"/>
    <w:rsid w:val="003342AB"/>
    <w:rsid w:val="003468B9"/>
    <w:rsid w:val="003506CE"/>
    <w:rsid w:val="00353A1B"/>
    <w:rsid w:val="003C0833"/>
    <w:rsid w:val="00414B04"/>
    <w:rsid w:val="00525448"/>
    <w:rsid w:val="00641713"/>
    <w:rsid w:val="00705413"/>
    <w:rsid w:val="00732C5A"/>
    <w:rsid w:val="00815A59"/>
    <w:rsid w:val="0086004F"/>
    <w:rsid w:val="00933B42"/>
    <w:rsid w:val="009430F5"/>
    <w:rsid w:val="00953B68"/>
    <w:rsid w:val="009819EF"/>
    <w:rsid w:val="009C3263"/>
    <w:rsid w:val="009E4879"/>
    <w:rsid w:val="00A47762"/>
    <w:rsid w:val="00A648CE"/>
    <w:rsid w:val="00A85896"/>
    <w:rsid w:val="00B64975"/>
    <w:rsid w:val="00B85BBE"/>
    <w:rsid w:val="00B93172"/>
    <w:rsid w:val="00C43B0A"/>
    <w:rsid w:val="00CB5883"/>
    <w:rsid w:val="00D92E81"/>
    <w:rsid w:val="00D955C4"/>
    <w:rsid w:val="00DB0181"/>
    <w:rsid w:val="00F428B8"/>
    <w:rsid w:val="00F93BBC"/>
    <w:rsid w:val="00F94C00"/>
    <w:rsid w:val="00FF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A1B"/>
    <w:pPr>
      <w:spacing w:after="0" w:line="240" w:lineRule="auto"/>
    </w:pPr>
    <w:rPr>
      <w:rFonts w:ascii="Times New Roman" w:eastAsia="Malgun Gothic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qFormat/>
    <w:rsid w:val="00353A1B"/>
    <w:pPr>
      <w:keepNext/>
      <w:spacing w:before="240" w:after="60"/>
      <w:outlineLvl w:val="1"/>
    </w:pPr>
    <w:rPr>
      <w:rFonts w:cs="Arial"/>
      <w:b/>
      <w:bCs/>
      <w:i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353A1B"/>
    <w:rPr>
      <w:rFonts w:ascii="Times New Roman" w:eastAsia="Malgun Gothic" w:hAnsi="Times New Roman" w:cs="Arial"/>
      <w:b/>
      <w:bCs/>
      <w:iCs/>
      <w:szCs w:val="28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A1B"/>
    <w:pPr>
      <w:spacing w:after="0" w:line="240" w:lineRule="auto"/>
    </w:pPr>
    <w:rPr>
      <w:rFonts w:ascii="Times New Roman" w:eastAsia="Malgun Gothic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qFormat/>
    <w:rsid w:val="00353A1B"/>
    <w:pPr>
      <w:keepNext/>
      <w:spacing w:before="240" w:after="60"/>
      <w:outlineLvl w:val="1"/>
    </w:pPr>
    <w:rPr>
      <w:rFonts w:cs="Arial"/>
      <w:b/>
      <w:bCs/>
      <w:i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353A1B"/>
    <w:rPr>
      <w:rFonts w:ascii="Times New Roman" w:eastAsia="Malgun Gothic" w:hAnsi="Times New Roman" w:cs="Arial"/>
      <w:b/>
      <w:bCs/>
      <w:iCs/>
      <w:szCs w:val="28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</cp:lastModifiedBy>
  <cp:revision>2</cp:revision>
  <dcterms:created xsi:type="dcterms:W3CDTF">2016-04-27T07:22:00Z</dcterms:created>
  <dcterms:modified xsi:type="dcterms:W3CDTF">2016-04-27T07:22:00Z</dcterms:modified>
</cp:coreProperties>
</file>